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420028</wp:posOffset>
                </wp:positionV>
                <wp:extent cx="6120057" cy="1625600"/>
                <wp:effectExtent l="0" t="0" r="0" b="0"/>
                <wp:wrapTopAndBottom distT="152400" distB="152400"/>
                <wp:docPr id="1073741825" name="officeArt object" descr="Hey there!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Helvetica" w:cs="Helvetica" w:hAnsi="Helvetica" w:eastAsia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Hey there!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Helvetica" w:cs="Helvetica" w:hAnsi="Helvetica" w:eastAsia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Here are all specifications required to add your project onto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Echo Finch</w:t>
                            </w:r>
                            <w:r>
                              <w:rPr>
                                <w:rStyle w:val="Aucun"/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licensing catalogue. 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spacing w:after="2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 fill out this form in its entirety and return it via email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Style w:val="Hyperlink.1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instrText xml:space="preserve"> HYPERLINK "mailto:adam@echofinch.com"</w:instrText>
                            </w:r>
                            <w:r>
                              <w:rPr>
                                <w:rStyle w:val="Hyperlink.1"/>
                                <w:rFonts w:ascii="Helvetica Neue" w:cs="Helvetica Neue" w:hAnsi="Helvetica Neue" w:eastAsia="Helvetica Neue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adam@echofinch.com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rStyle w:val="Aucun"/>
                                <w:rFonts w:ascii="Helvetica Neue" w:hAnsi="Helvetica Neue"/>
                                <w:b w:val="1"/>
                                <w:bCs w:val="1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saved with the project name included in the title (i.e. PROJECTNAME_licensing.doc)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Cambria" w:cs="Cambria" w:hAnsi="Cambria" w:eastAsia="Cambria"/>
                                <w:outline w:val="0"/>
                                <w:color w:val="fefffe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33.1pt;width:481.9pt;height:128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  <w:spacing w:after="200"/>
                        <w:ind w:left="0" w:right="0" w:firstLine="0"/>
                        <w:jc w:val="left"/>
                        <w:rPr>
                          <w:rStyle w:val="Aucun"/>
                          <w:rFonts w:ascii="Helvetica" w:cs="Helvetica" w:hAnsi="Helvetica" w:eastAsia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Hey there!</w:t>
                      </w:r>
                    </w:p>
                    <w:p>
                      <w:pPr>
                        <w:pStyle w:val="Corps"/>
                        <w:bidi w:val="0"/>
                        <w:spacing w:after="200"/>
                        <w:ind w:left="0" w:right="0" w:firstLine="0"/>
                        <w:jc w:val="left"/>
                        <w:rPr>
                          <w:rStyle w:val="Aucun"/>
                          <w:rFonts w:ascii="Helvetica" w:cs="Helvetica" w:hAnsi="Helvetica" w:eastAsia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Here are all specifications required to add your project onto 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Echo Finch</w:t>
                      </w:r>
                      <w:r>
                        <w:rPr>
                          <w:rStyle w:val="Aucun"/>
                          <w:rFonts w:ascii="Helvetica" w:hAnsi="Helvetica" w:hint="default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licensing catalogue. </w:t>
                      </w:r>
                    </w:p>
                    <w:p>
                      <w:pPr>
                        <w:pStyle w:val="Corps"/>
                        <w:bidi w:val="0"/>
                        <w:spacing w:after="20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 fill out this form in its entirety and return it via email</w:t>
                      </w: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Helvetica Neue" w:hAnsi="Helvetica Neue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Style w:val="Hyperlink.1"/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instrText xml:space="preserve"> HYPERLINK "mailto:adam@echofinch.com"</w:instrText>
                      </w:r>
                      <w:r>
                        <w:rPr>
                          <w:rStyle w:val="Hyperlink.1"/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Helvetica Neue" w:hAnsi="Helvetica Neue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adam@echofinch.com</w:t>
                      </w:r>
                      <w:r>
                        <w:rPr>
                          <w:rFonts w:ascii="Cambria" w:cs="Cambria" w:hAnsi="Cambria" w:eastAsia="Cambri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rStyle w:val="Aucun"/>
                          <w:rFonts w:ascii="Helvetica Neue" w:hAnsi="Helvetica Neue"/>
                          <w:b w:val="1"/>
                          <w:bCs w:val="1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saved with the project name included in the title (i.e. PROJECTNAME_licensing.doc)</w:t>
                      </w: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Cambria" w:cs="Cambria" w:hAnsi="Cambria" w:eastAsia="Cambria"/>
                          <w:outline w:val="0"/>
                          <w:color w:val="fefffe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-873339</wp:posOffset>
                </wp:positionH>
                <wp:positionV relativeFrom="line">
                  <wp:posOffset>162559</wp:posOffset>
                </wp:positionV>
                <wp:extent cx="8018166" cy="1782937"/>
                <wp:effectExtent l="0" t="0" r="0" b="0"/>
                <wp:wrapTopAndBottom distT="152400" distB="15240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166" cy="1782937"/>
                        </a:xfrm>
                        <a:prstGeom prst="rect">
                          <a:avLst/>
                        </a:prstGeom>
                        <a:solidFill>
                          <a:srgbClr val="43287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68.8pt;margin-top:12.8pt;width:631.4pt;height:140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43287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2203612</wp:posOffset>
                </wp:positionV>
                <wp:extent cx="6120057" cy="6164313"/>
                <wp:effectExtent l="0" t="0" r="0" b="0"/>
                <wp:wrapTopAndBottom distT="152400" distB="152400"/>
                <wp:docPr id="1073741827" name="officeArt object" descr="ARTIST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61643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>ARTIST :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ALBUM TITLE/SINGLE NAME : 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LABEL :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ALBUM OR SINGLE :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Style w:val="Aucun"/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IF SINGLE, PRODUCTION CREDITS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FOCUS TRACKS :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FOR FANS OF / RIYL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>(BANDS THEY SOUND LIKE)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rps"/>
                              <w:bidi w:val="0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LYRIC SHEET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de-DE"/>
                              </w:rPr>
                              <w:t>MUSIC LINK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u w:color="000000"/>
                                <w:rtl w:val="0"/>
                                <w:lang w:val="fr-FR"/>
                              </w:rPr>
                              <w:t>(IMPORTANT)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ALBUM ART/PRESS PHOTOS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 LINK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caps w:val="1"/>
                                <w:u w:color="000000"/>
                                <w:rtl w:val="0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i w:val="1"/>
                                <w:iCs w:val="1"/>
                                <w:caps w:val="1"/>
                                <w:u w:color="000000"/>
                                <w:rtl w:val="0"/>
                                <w:lang w:val="en-US"/>
                              </w:rPr>
                              <w:t>link to a hi-res image on a website, or download link)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b w:val="1"/>
                                <w:bCs w:val="1"/>
                                <w:caps w:val="1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hd w:val="clear" w:color="auto" w:fill="ffffff"/>
                                <w:rtl w:val="0"/>
                                <w:lang w:val="fr-FR"/>
                              </w:rPr>
                              <w:t>BIO/ALBUM TEXT NOTES :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shd w:val="clear" w:color="auto" w:fill="ffff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de-DE"/>
                              </w:rPr>
                              <w:t>LINK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 xml:space="preserve"> TO PREVIOUS PLACEMENTS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i w:val="1"/>
                                <w:iCs w:val="1"/>
                                <w:u w:color="000000"/>
                                <w:rtl w:val="0"/>
                              </w:rPr>
                              <w:t>(IF APPLICABLE)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de-DE"/>
                              </w:rPr>
                              <w:t>TOUR DATES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00000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  <w:lang w:val="de-DE"/>
                              </w:rPr>
                              <w:t>PRESS ASSET/RELEASE SCHEDULE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</w:rPr>
                              <w:t>: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</w:rPr>
                            </w:pP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u w:color="061d26"/>
                                <w:shd w:val="clear" w:color="auto" w:fill="ffffff"/>
                                <w:rtl w:val="0"/>
                                <w:lang w:val="fr-FR"/>
                              </w:rPr>
                              <w:t xml:space="preserve">VIDEOS : </w:t>
                            </w:r>
                          </w:p>
                          <w:p>
                            <w:pPr>
                              <w:pStyle w:val="Par défaut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u w:color="000000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173.5pt;width:481.9pt;height:485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>ARTIST :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ALBUM TITLE/SINGLE NAME : 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LABEL :</w:t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ALBUM OR SINGLE :</w:t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Style w:val="Aucun"/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IF SINGLE, PRODUCTION CREDITS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FOCUS TRACKS :</w:t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 xml:space="preserve">FOR FANS OF / RIYL </w:t>
                      </w:r>
                      <w:r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>(BANDS THEY SOUND LIKE)</w:t>
                      </w:r>
                      <w:r>
                        <w:rPr>
                          <w:rStyle w:val="Aucun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Corps"/>
                        <w:bidi w:val="0"/>
                        <w:ind w:left="0" w:right="0" w:firstLine="0"/>
                        <w:jc w:val="left"/>
                        <w:rPr>
                          <w:sz w:val="24"/>
                          <w:szCs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LYRIC SHEET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de-DE"/>
                        </w:rPr>
                        <w:t>MUSIC LINK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S </w:t>
                      </w:r>
                      <w:r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u w:color="000000"/>
                          <w:rtl w:val="0"/>
                          <w:lang w:val="fr-FR"/>
                        </w:rPr>
                        <w:t>(IMPORTANT)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  <w:t>ALBUM ART/PRESS PHOTOS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 LINK </w:t>
                      </w:r>
                      <w:r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caps w:val="1"/>
                          <w:u w:color="000000"/>
                          <w:rtl w:val="0"/>
                          <w:lang w:val="fr-FR"/>
                        </w:rPr>
                        <w:t>(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i w:val="1"/>
                          <w:iCs w:val="1"/>
                          <w:caps w:val="1"/>
                          <w:u w:color="000000"/>
                          <w:rtl w:val="0"/>
                          <w:lang w:val="en-US"/>
                        </w:rPr>
                        <w:t>link to a hi-res image on a website, or download link)</w:t>
                      </w:r>
                      <w:r>
                        <w:rPr>
                          <w:rStyle w:val="Aucun"/>
                          <w:rFonts w:ascii="Helvetica" w:hAnsi="Helvetica"/>
                          <w:b w:val="1"/>
                          <w:bCs w:val="1"/>
                          <w:caps w:val="1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b w:val="1"/>
                          <w:bCs w:val="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b w:val="1"/>
                          <w:bCs w:val="1"/>
                          <w:shd w:val="clear" w:color="auto" w:fill="ffffff"/>
                          <w:rtl w:val="0"/>
                          <w:lang w:val="fr-FR"/>
                        </w:rPr>
                        <w:t>BIO/ALBUM TEXT NOTES :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shd w:val="clear" w:color="auto" w:fill="ffffff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de-DE"/>
                        </w:rPr>
                        <w:t>LINK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>S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 xml:space="preserve"> TO PREVIOUS PLACEMENTS </w:t>
                      </w:r>
                      <w:r>
                        <w:rPr>
                          <w:rStyle w:val="Aucun"/>
                          <w:b w:val="1"/>
                          <w:bCs w:val="1"/>
                          <w:i w:val="1"/>
                          <w:iCs w:val="1"/>
                          <w:u w:color="000000"/>
                          <w:rtl w:val="0"/>
                        </w:rPr>
                        <w:t>(IF APPLICABLE)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  <w:t>: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b w:val="1"/>
                          <w:bCs w:val="1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de-DE"/>
                        </w:rPr>
                        <w:t>TOUR DATES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</w:rPr>
                        <w:t>:</w:t>
                      </w:r>
                      <w:r>
                        <w:rPr>
                          <w:rStyle w:val="Aucun"/>
                          <w:b w:val="1"/>
                          <w:bCs w:val="1"/>
                          <w:u w:color="000000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  <w:lang w:val="de-DE"/>
                        </w:rPr>
                        <w:t>PRESS ASSET/RELEASE SCHEDULE</w:t>
                      </w:r>
                      <w:r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</w:rPr>
                        <w:t>:</w:t>
                      </w:r>
                      <w:r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</w:rPr>
                      </w:pP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u w:color="061d26"/>
                          <w:shd w:val="clear" w:color="auto" w:fill="ffffff"/>
                          <w:rtl w:val="0"/>
                          <w:lang w:val="fr-FR"/>
                        </w:rPr>
                        <w:t xml:space="preserve">VIDEOS : </w:t>
                      </w:r>
                    </w:p>
                    <w:p>
                      <w:pPr>
                        <w:pStyle w:val="Par défaut"/>
                        <w:bidi w:val="0"/>
                        <w:spacing w:before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u w:color="000000"/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339406</wp:posOffset>
                </wp:positionH>
                <wp:positionV relativeFrom="page">
                  <wp:posOffset>520268</wp:posOffset>
                </wp:positionV>
                <wp:extent cx="6900729" cy="476592"/>
                <wp:effectExtent l="0" t="0" r="0" b="0"/>
                <wp:wrapNone/>
                <wp:docPr id="1073741828" name="officeArt object" descr="ECHO FINCH LICENSING STYLE SH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729" cy="4765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Par défaut"/>
                              <w:bidi w:val="0"/>
                              <w:spacing w:before="0" w:after="200" w:line="48" w:lineRule="auto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ECHO FINCH LICENSING STYLE SHEET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6.7pt;margin-top:41.0pt;width:543.4pt;height:37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bidi w:val="0"/>
                        <w:spacing w:before="0" w:after="200" w:line="48" w:lineRule="auto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Style w:val="Aucun"/>
                          <w:b w:val="1"/>
                          <w:bCs w:val="1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ECHO FINCH LICENSING STYLE SHEET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339406</wp:posOffset>
            </wp:positionH>
            <wp:positionV relativeFrom="page">
              <wp:posOffset>267375</wp:posOffset>
            </wp:positionV>
            <wp:extent cx="2463315" cy="653285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315" cy="653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outline w:val="0"/>
        <w:color w:val="919191"/>
        <w:sz w:val="16"/>
        <w:szCs w:val="16"/>
        <w:rtl w:val="0"/>
        <w:lang w:val="en-US"/>
        <w14:textFill>
          <w14:solidFill>
            <w14:srgbClr w14:val="929292"/>
          </w14:solidFill>
        </w14:textFill>
      </w:rPr>
      <w:t>For assistance, please email adam@echofinch.com</w:t>
      <w:tab/>
      <w:tab/>
    </w:r>
    <w:r>
      <w:rPr>
        <w:rStyle w:val="Hyperlink.0"/>
        <w:b w:val="1"/>
        <w:bCs w:val="1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instrText xml:space="preserve"> HYPERLINK "http://echofinch.com"</w:instrText>
    </w:r>
    <w:r>
      <w:rPr>
        <w:rStyle w:val="Hyperlink.0"/>
        <w:b w:val="1"/>
        <w:bCs w:val="1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919191"/>
        <w:sz w:val="16"/>
        <w:szCs w:val="16"/>
        <w:rtl w:val="0"/>
        <w:lang w:val="fr-FR"/>
        <w14:textFill>
          <w14:solidFill>
            <w14:srgbClr w14:val="929292"/>
          </w14:solidFill>
        </w14:textFill>
      </w:rPr>
      <w:t>echofinch.com</w:t>
    </w:r>
    <w:r>
      <w:rPr>
        <w:b w:val="1"/>
        <w:bCs w:val="1"/>
        <w:outline w:val="0"/>
        <w:color w:val="919191"/>
        <w:sz w:val="16"/>
        <w:szCs w:val="16"/>
        <w14:textFill>
          <w14:solidFill>
            <w14:srgbClr w14:val="929292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character" w:styleId="Hyperlink.1">
    <w:name w:val="Hyperlink.1"/>
    <w:basedOn w:val="Lien"/>
    <w:next w:val="Hyperlink.1"/>
    <w:rPr>
      <w:rFonts w:ascii="Helvetica Neue" w:cs="Helvetica Neue" w:hAnsi="Helvetica Neue" w:eastAsia="Helvetica Neue"/>
      <w:b w:val="1"/>
      <w:bCs w:val="1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